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3915"/>
        <w:gridCol w:w="1172"/>
        <w:gridCol w:w="709"/>
        <w:gridCol w:w="709"/>
        <w:gridCol w:w="992"/>
        <w:gridCol w:w="851"/>
        <w:gridCol w:w="1095"/>
        <w:gridCol w:w="992"/>
        <w:gridCol w:w="1095"/>
        <w:gridCol w:w="1275"/>
        <w:gridCol w:w="1599"/>
      </w:tblGrid>
      <w:tr w:rsidR="000900B4" w:rsidRPr="000900B4" w:rsidTr="000900B4">
        <w:trPr>
          <w:trHeight w:val="3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ГОДОВОЙ ОТЧЕТ</w:t>
            </w:r>
          </w:p>
        </w:tc>
      </w:tr>
      <w:tr w:rsidR="000900B4" w:rsidRPr="000900B4" w:rsidTr="000900B4">
        <w:trPr>
          <w:trHeight w:val="45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реализации муниципальной  целевой Программы</w:t>
            </w:r>
          </w:p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«Укрепление и развитие  материально - технической базы учреждений образования</w:t>
            </w:r>
          </w:p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Рыбинского муниципального района</w:t>
            </w:r>
            <w:r w:rsidR="0015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2013 – 2015 годы»  за 2015 год</w:t>
            </w:r>
          </w:p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00B4" w:rsidRPr="000900B4" w:rsidTr="000900B4">
        <w:trPr>
          <w:trHeight w:val="31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1542C1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Информация о результатах и финансировании МЦП</w:t>
            </w:r>
          </w:p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0B4" w:rsidRPr="000900B4" w:rsidTr="000900B4">
        <w:trPr>
          <w:trHeight w:val="108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0B4" w:rsidRPr="000900B4" w:rsidTr="000900B4">
        <w:trPr>
          <w:trHeight w:val="75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задачи/мероприятия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0900B4" w:rsidRPr="000900B4" w:rsidTr="000900B4">
        <w:trPr>
          <w:trHeight w:val="480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(единица 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00B4" w:rsidRPr="000900B4" w:rsidRDefault="001542C1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RANGE!Par2155" w:history="1">
              <w:r w:rsidR="000900B4" w:rsidRPr="000900B4">
                <w:rPr>
                  <w:rFonts w:ascii="Times New Roman" w:eastAsia="Times New Roman" w:hAnsi="Times New Roman" w:cs="Times New Roman"/>
                  <w:lang w:eastAsia="ru-RU"/>
                </w:rPr>
                <w:t>ОБ</w:t>
              </w:r>
            </w:hyperlink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 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0B4" w:rsidRPr="000900B4" w:rsidTr="000900B4">
        <w:trPr>
          <w:trHeight w:val="87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900B4" w:rsidRPr="000900B4" w:rsidTr="000900B4">
        <w:trPr>
          <w:trHeight w:val="772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Реконструкция зданий и развитие материально 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-т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ехнической базы образовательных учреждений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2141,80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2071,80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дошкольной группы в Покровском детском саду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910,46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910,46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4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спортивной площадки, спортзала в МОУ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528,42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528,42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Оснощение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спортзала оборудованием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170,92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170,92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рабочих мест (бухгалтерская программа "Смета")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дошкольных учреждениях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Создание условий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безопастности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(антитеррористические мероприятия)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70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(замена и ремонт) ограждения в учреждениях общего образования,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149,90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Выполнение предписаний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11496,50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2149,75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2144,87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теневых навесов 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599,10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реконструкция пищеблоков 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рмаково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396,91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кровли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ихменево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199,80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остино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149,50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удоверфь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"Солнышко"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599,70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медицинского блока 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огорелка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199,86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асфальтового покрытия 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рмаково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196,47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9351,63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2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пищеблоков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Песоченская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Николо-Кормская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1498,40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1498,40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447,10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447,10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3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туалетов, ремонт водовода, замена канализации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Милюшинская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513,78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513,78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Николо-Кормская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249,97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lang w:eastAsia="ru-RU"/>
              </w:rPr>
              <w:t>249,96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крыльца 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теневых навесов (ремонт старых)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149,73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Николо-Кормская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299,76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246,97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546,73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Середневская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окон, ремонт холла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Ермаковская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Середневская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Песоченская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потолков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Каменниковская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188,06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9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входных дверей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Милюшинская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кладовой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Покровская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ООШ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Освещение спортзала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299,91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обеденного зала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Песоченская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5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цокольного этажа начальная 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школа-детский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п. Красная Горка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593,80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кабинета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95,50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Выполнение предписаний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Госпожнадзора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1571,87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788,20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эвакуационных выходов детский сад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удоверфь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788,20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эвакуационных выходов </w:t>
            </w: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333,88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АПС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Сретенская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Каменниковская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24,99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Ломовская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399,96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Содержание школьных автобусов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1181,32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ТО школьных автобусов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1187,69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00B4" w:rsidRPr="000900B4" w:rsidTr="000900B4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МЦП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16471,39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4" w:rsidRPr="000900B4" w:rsidRDefault="000900B4" w:rsidP="0009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900B4" w:rsidRPr="000900B4" w:rsidRDefault="000900B4">
      <w:pPr>
        <w:rPr>
          <w:rFonts w:ascii="Times New Roman" w:hAnsi="Times New Roman" w:cs="Times New Roman"/>
        </w:rPr>
      </w:pPr>
    </w:p>
    <w:p w:rsidR="001542C1" w:rsidRPr="001542C1" w:rsidRDefault="001542C1" w:rsidP="001542C1">
      <w:pPr>
        <w:rPr>
          <w:rFonts w:ascii="Times New Roman" w:hAnsi="Times New Roman"/>
          <w:sz w:val="26"/>
          <w:szCs w:val="26"/>
        </w:rPr>
      </w:pPr>
      <w:r w:rsidRPr="001542C1">
        <w:rPr>
          <w:rFonts w:ascii="Times New Roman" w:hAnsi="Times New Roman"/>
          <w:sz w:val="26"/>
          <w:szCs w:val="26"/>
        </w:rPr>
        <w:t xml:space="preserve">2. Информация о выполнении целевых показателей </w:t>
      </w:r>
    </w:p>
    <w:tbl>
      <w:tblPr>
        <w:tblW w:w="145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4820"/>
        <w:gridCol w:w="2126"/>
        <w:gridCol w:w="2268"/>
        <w:gridCol w:w="2268"/>
        <w:gridCol w:w="2268"/>
      </w:tblGrid>
      <w:tr w:rsidR="001542C1" w:rsidRPr="00EA032A" w:rsidTr="00FD1D34">
        <w:trPr>
          <w:trHeight w:val="331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401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01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542C1" w:rsidRPr="00EA032A" w:rsidTr="00FD1D34">
        <w:trPr>
          <w:trHeight w:val="367"/>
          <w:tblCellSpacing w:w="5" w:type="nil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1542C1" w:rsidRPr="00EA032A" w:rsidTr="00FD1D34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8C744E" w:rsidRDefault="001542C1" w:rsidP="00FD1D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744E"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учреждений, в которых проведены капитальные и текущие ремонты, созданы условия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542C1" w:rsidRPr="00EA032A" w:rsidTr="00FD1D34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8C744E" w:rsidRDefault="001542C1" w:rsidP="00FD1D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744E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учреждений, в которых выполнены предписания </w:t>
            </w:r>
            <w:proofErr w:type="spellStart"/>
            <w:r w:rsidRPr="008C744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42C1" w:rsidRPr="00EA032A" w:rsidTr="00FD1D34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Pr="008C744E" w:rsidRDefault="001542C1" w:rsidP="00FD1D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744E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учреждений, в которых выполнены предписания </w:t>
            </w:r>
            <w:proofErr w:type="spellStart"/>
            <w:r w:rsidRPr="008C744E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7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1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2C1" w:rsidRPr="0024017E" w:rsidRDefault="001542C1" w:rsidP="00FD1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0900B4" w:rsidRDefault="000900B4">
      <w:pPr>
        <w:rPr>
          <w:rFonts w:ascii="Times New Roman" w:hAnsi="Times New Roman" w:cs="Times New Roman"/>
        </w:rPr>
      </w:pPr>
    </w:p>
    <w:p w:rsidR="001542C1" w:rsidRDefault="0015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42C1" w:rsidRDefault="00154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И.В.Комарова</w:t>
      </w:r>
      <w:proofErr w:type="spellEnd"/>
    </w:p>
    <w:p w:rsidR="001542C1" w:rsidRDefault="001542C1">
      <w:pPr>
        <w:rPr>
          <w:rFonts w:ascii="Times New Roman" w:hAnsi="Times New Roman" w:cs="Times New Roman"/>
          <w:sz w:val="26"/>
          <w:szCs w:val="26"/>
        </w:rPr>
      </w:pPr>
    </w:p>
    <w:p w:rsidR="001542C1" w:rsidRDefault="001542C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42C1" w:rsidRPr="001542C1" w:rsidRDefault="0015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2C1">
        <w:rPr>
          <w:rFonts w:ascii="Times New Roman" w:hAnsi="Times New Roman" w:cs="Times New Roman"/>
        </w:rPr>
        <w:t>Бобков Михаил Юрьевич, 213109</w:t>
      </w:r>
    </w:p>
    <w:p w:rsidR="001542C1" w:rsidRPr="000900B4" w:rsidRDefault="001542C1">
      <w:pPr>
        <w:rPr>
          <w:rFonts w:ascii="Times New Roman" w:hAnsi="Times New Roman" w:cs="Times New Roman"/>
        </w:rPr>
      </w:pPr>
    </w:p>
    <w:sectPr w:rsidR="001542C1" w:rsidRPr="000900B4" w:rsidSect="000900B4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F"/>
    <w:rsid w:val="00011FFE"/>
    <w:rsid w:val="00013D6C"/>
    <w:rsid w:val="00014307"/>
    <w:rsid w:val="00023A28"/>
    <w:rsid w:val="00025ABE"/>
    <w:rsid w:val="000435C8"/>
    <w:rsid w:val="0006639D"/>
    <w:rsid w:val="00076464"/>
    <w:rsid w:val="000819AC"/>
    <w:rsid w:val="00083491"/>
    <w:rsid w:val="000900B4"/>
    <w:rsid w:val="00097F71"/>
    <w:rsid w:val="000A6B13"/>
    <w:rsid w:val="000A77B2"/>
    <w:rsid w:val="00113C64"/>
    <w:rsid w:val="001212B5"/>
    <w:rsid w:val="00143D26"/>
    <w:rsid w:val="001446D1"/>
    <w:rsid w:val="001542C1"/>
    <w:rsid w:val="001612D2"/>
    <w:rsid w:val="0018151E"/>
    <w:rsid w:val="001B3F5D"/>
    <w:rsid w:val="001E1CB4"/>
    <w:rsid w:val="001E793D"/>
    <w:rsid w:val="00243457"/>
    <w:rsid w:val="002644CC"/>
    <w:rsid w:val="002821F5"/>
    <w:rsid w:val="0029074C"/>
    <w:rsid w:val="002967F7"/>
    <w:rsid w:val="002B05A1"/>
    <w:rsid w:val="002B7F6D"/>
    <w:rsid w:val="003022D8"/>
    <w:rsid w:val="00305117"/>
    <w:rsid w:val="00320588"/>
    <w:rsid w:val="00334644"/>
    <w:rsid w:val="0035462C"/>
    <w:rsid w:val="00367E79"/>
    <w:rsid w:val="00375680"/>
    <w:rsid w:val="0037609E"/>
    <w:rsid w:val="00387296"/>
    <w:rsid w:val="003A252A"/>
    <w:rsid w:val="003E1582"/>
    <w:rsid w:val="0041689A"/>
    <w:rsid w:val="00450642"/>
    <w:rsid w:val="004929F9"/>
    <w:rsid w:val="00493FAE"/>
    <w:rsid w:val="004B27EB"/>
    <w:rsid w:val="004E3901"/>
    <w:rsid w:val="004F2A1B"/>
    <w:rsid w:val="005031C2"/>
    <w:rsid w:val="00503B9C"/>
    <w:rsid w:val="0052014A"/>
    <w:rsid w:val="005204B6"/>
    <w:rsid w:val="00520D6D"/>
    <w:rsid w:val="00520E09"/>
    <w:rsid w:val="00554F6D"/>
    <w:rsid w:val="00560480"/>
    <w:rsid w:val="0057049F"/>
    <w:rsid w:val="005739A3"/>
    <w:rsid w:val="005804D1"/>
    <w:rsid w:val="00585C1B"/>
    <w:rsid w:val="00595256"/>
    <w:rsid w:val="0059571C"/>
    <w:rsid w:val="005A57D2"/>
    <w:rsid w:val="005D3BF5"/>
    <w:rsid w:val="005E2972"/>
    <w:rsid w:val="005E42BA"/>
    <w:rsid w:val="005E75ED"/>
    <w:rsid w:val="005F0B83"/>
    <w:rsid w:val="0061177E"/>
    <w:rsid w:val="006246B0"/>
    <w:rsid w:val="006403D5"/>
    <w:rsid w:val="006B48A9"/>
    <w:rsid w:val="006C2F50"/>
    <w:rsid w:val="006D1899"/>
    <w:rsid w:val="006D1B3A"/>
    <w:rsid w:val="006D5066"/>
    <w:rsid w:val="006E34EB"/>
    <w:rsid w:val="006F156E"/>
    <w:rsid w:val="00717A77"/>
    <w:rsid w:val="00720EE2"/>
    <w:rsid w:val="00723447"/>
    <w:rsid w:val="00724C35"/>
    <w:rsid w:val="007334F9"/>
    <w:rsid w:val="00742AFE"/>
    <w:rsid w:val="00743576"/>
    <w:rsid w:val="00744784"/>
    <w:rsid w:val="0075283A"/>
    <w:rsid w:val="00773C90"/>
    <w:rsid w:val="00786560"/>
    <w:rsid w:val="007A3C28"/>
    <w:rsid w:val="007A49D9"/>
    <w:rsid w:val="00827D39"/>
    <w:rsid w:val="008320A2"/>
    <w:rsid w:val="00832316"/>
    <w:rsid w:val="00847127"/>
    <w:rsid w:val="00852234"/>
    <w:rsid w:val="00860BB9"/>
    <w:rsid w:val="00872CB0"/>
    <w:rsid w:val="008770A5"/>
    <w:rsid w:val="008817F9"/>
    <w:rsid w:val="00884314"/>
    <w:rsid w:val="00886A94"/>
    <w:rsid w:val="008A62F4"/>
    <w:rsid w:val="008D7E69"/>
    <w:rsid w:val="008E0D28"/>
    <w:rsid w:val="008F7385"/>
    <w:rsid w:val="00905C46"/>
    <w:rsid w:val="00931A6E"/>
    <w:rsid w:val="00946BB3"/>
    <w:rsid w:val="00982D58"/>
    <w:rsid w:val="00986DE4"/>
    <w:rsid w:val="0099524C"/>
    <w:rsid w:val="0099696A"/>
    <w:rsid w:val="00996ABB"/>
    <w:rsid w:val="009A2766"/>
    <w:rsid w:val="009A5A0A"/>
    <w:rsid w:val="009B0496"/>
    <w:rsid w:val="009B6BF8"/>
    <w:rsid w:val="009C437C"/>
    <w:rsid w:val="009D732B"/>
    <w:rsid w:val="009E26DF"/>
    <w:rsid w:val="009E3668"/>
    <w:rsid w:val="009E669D"/>
    <w:rsid w:val="00A043F4"/>
    <w:rsid w:val="00A5721D"/>
    <w:rsid w:val="00A84371"/>
    <w:rsid w:val="00A92223"/>
    <w:rsid w:val="00AA333C"/>
    <w:rsid w:val="00AB749E"/>
    <w:rsid w:val="00AD74C3"/>
    <w:rsid w:val="00AF42BB"/>
    <w:rsid w:val="00AF69F9"/>
    <w:rsid w:val="00B020BC"/>
    <w:rsid w:val="00B23E2C"/>
    <w:rsid w:val="00B314E6"/>
    <w:rsid w:val="00B32053"/>
    <w:rsid w:val="00B70178"/>
    <w:rsid w:val="00B735FA"/>
    <w:rsid w:val="00B822A1"/>
    <w:rsid w:val="00B910DC"/>
    <w:rsid w:val="00BA352C"/>
    <w:rsid w:val="00BA3D49"/>
    <w:rsid w:val="00BB0956"/>
    <w:rsid w:val="00BC5566"/>
    <w:rsid w:val="00BC7F4A"/>
    <w:rsid w:val="00BD12F6"/>
    <w:rsid w:val="00BD1C6D"/>
    <w:rsid w:val="00BE2D46"/>
    <w:rsid w:val="00C042EE"/>
    <w:rsid w:val="00C070BE"/>
    <w:rsid w:val="00C11730"/>
    <w:rsid w:val="00C158BA"/>
    <w:rsid w:val="00C377D4"/>
    <w:rsid w:val="00C451B2"/>
    <w:rsid w:val="00C674E3"/>
    <w:rsid w:val="00C72F49"/>
    <w:rsid w:val="00C7605F"/>
    <w:rsid w:val="00C933D0"/>
    <w:rsid w:val="00C9755B"/>
    <w:rsid w:val="00CA6BAC"/>
    <w:rsid w:val="00CB276C"/>
    <w:rsid w:val="00CC0128"/>
    <w:rsid w:val="00CC3C41"/>
    <w:rsid w:val="00D05DD7"/>
    <w:rsid w:val="00D16E80"/>
    <w:rsid w:val="00D1775C"/>
    <w:rsid w:val="00D21A94"/>
    <w:rsid w:val="00D23E22"/>
    <w:rsid w:val="00D452AC"/>
    <w:rsid w:val="00D503B7"/>
    <w:rsid w:val="00D53AC6"/>
    <w:rsid w:val="00D75BC5"/>
    <w:rsid w:val="00DA28EB"/>
    <w:rsid w:val="00DA4C0E"/>
    <w:rsid w:val="00DA6434"/>
    <w:rsid w:val="00DB3D7D"/>
    <w:rsid w:val="00DC2033"/>
    <w:rsid w:val="00DF7A26"/>
    <w:rsid w:val="00E248A7"/>
    <w:rsid w:val="00E41D37"/>
    <w:rsid w:val="00E651E0"/>
    <w:rsid w:val="00E8007F"/>
    <w:rsid w:val="00E837DB"/>
    <w:rsid w:val="00E9410E"/>
    <w:rsid w:val="00EC39E7"/>
    <w:rsid w:val="00ED08A9"/>
    <w:rsid w:val="00EE3447"/>
    <w:rsid w:val="00F07DF2"/>
    <w:rsid w:val="00F13B95"/>
    <w:rsid w:val="00F31F53"/>
    <w:rsid w:val="00F43B1C"/>
    <w:rsid w:val="00F45F4B"/>
    <w:rsid w:val="00F608FE"/>
    <w:rsid w:val="00F64882"/>
    <w:rsid w:val="00F655CF"/>
    <w:rsid w:val="00F75389"/>
    <w:rsid w:val="00F77CF8"/>
    <w:rsid w:val="00F93A7F"/>
    <w:rsid w:val="00F94A44"/>
    <w:rsid w:val="00FB2E6A"/>
    <w:rsid w:val="00FE35EF"/>
    <w:rsid w:val="00FF1240"/>
    <w:rsid w:val="00FF25D6"/>
    <w:rsid w:val="00FF3B01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0B4"/>
    <w:rPr>
      <w:color w:val="800080"/>
      <w:u w:val="single"/>
    </w:rPr>
  </w:style>
  <w:style w:type="paragraph" w:customStyle="1" w:styleId="xl65">
    <w:name w:val="xl65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90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00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900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00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0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900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00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00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900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00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00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0900B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90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900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900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90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900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90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090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090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900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90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42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0B4"/>
    <w:rPr>
      <w:color w:val="800080"/>
      <w:u w:val="single"/>
    </w:rPr>
  </w:style>
  <w:style w:type="paragraph" w:customStyle="1" w:styleId="xl65">
    <w:name w:val="xl65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90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00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900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00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0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900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00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00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90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90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900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00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00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0900B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90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900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900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90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900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90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090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090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900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90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4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50\Desktop\&#1086;&#1090;&#1095;&#1077;&#1090;%20&#1052;&#1062;&#1055;%20&#1052;&#1058;&#1041;%202015%20&#1055;&#1088;&#1080;&#1083;&#1086;&#1078;&#1077;&#1085;&#1080;&#1077;%209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Михаил Юрьевич</dc:creator>
  <cp:keywords/>
  <dc:description/>
  <cp:lastModifiedBy>Бобков Михаил Юрьевич</cp:lastModifiedBy>
  <cp:revision>3</cp:revision>
  <cp:lastPrinted>2016-02-02T10:39:00Z</cp:lastPrinted>
  <dcterms:created xsi:type="dcterms:W3CDTF">2016-02-02T10:26:00Z</dcterms:created>
  <dcterms:modified xsi:type="dcterms:W3CDTF">2016-02-02T10:39:00Z</dcterms:modified>
</cp:coreProperties>
</file>